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937" w:rsidRDefault="008D5937" w:rsidP="008D5937">
      <w:pPr>
        <w:jc w:val="center"/>
        <w:rPr>
          <w:b/>
          <w:bCs/>
          <w:sz w:val="48"/>
          <w:szCs w:val="56"/>
        </w:rPr>
      </w:pPr>
      <w:r>
        <w:rPr>
          <w:rFonts w:hint="eastAsia"/>
          <w:b/>
          <w:bCs/>
          <w:sz w:val="48"/>
          <w:szCs w:val="56"/>
        </w:rPr>
        <w:t>承诺函</w:t>
      </w:r>
    </w:p>
    <w:p w:rsidR="008D5937" w:rsidRDefault="008D5937" w:rsidP="008D5937">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中山纪念图书馆：</w:t>
      </w:r>
    </w:p>
    <w:p w:rsidR="008D5937" w:rsidRDefault="008D5937" w:rsidP="008D5937">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我公司愿意参加贵单位</w:t>
      </w:r>
      <w:r>
        <w:rPr>
          <w:rFonts w:ascii="仿宋_GB2312" w:eastAsia="仿宋_GB2312" w:hAnsi="仿宋_GB2312" w:cs="仿宋_GB2312"/>
          <w:bCs/>
          <w:sz w:val="32"/>
          <w:szCs w:val="32"/>
          <w:u w:val="single"/>
        </w:rPr>
        <w:t>“香山书房”图书回溯建库及图书加工</w:t>
      </w:r>
      <w:r>
        <w:rPr>
          <w:rFonts w:ascii="仿宋_GB2312" w:eastAsia="仿宋_GB2312" w:hAnsi="仿宋_GB2312" w:cs="仿宋_GB2312" w:hint="eastAsia"/>
          <w:bCs/>
          <w:sz w:val="32"/>
          <w:szCs w:val="32"/>
          <w:u w:val="single"/>
        </w:rPr>
        <w:t>项目</w:t>
      </w:r>
      <w:r>
        <w:rPr>
          <w:rFonts w:ascii="仿宋_GB2312" w:eastAsia="仿宋_GB2312" w:hAnsi="仿宋_GB2312" w:cs="仿宋_GB2312" w:hint="eastAsia"/>
          <w:bCs/>
          <w:sz w:val="32"/>
          <w:szCs w:val="32"/>
        </w:rPr>
        <w:t>的投标。在此，承诺如下：</w:t>
      </w:r>
    </w:p>
    <w:p w:rsidR="008D5937" w:rsidRDefault="008D5937" w:rsidP="008D5937">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我公司已经详细地阅读了采购意向公告及其附件全部资料，包括澄清、修改文件（如果有）和所有已提供的参考资料以及有关附件，我公司完全明白并认为此次采购没有倾向性，也不存在排斥潜在供应商的内容，我公司同意此次采购的相关条款。</w:t>
      </w:r>
    </w:p>
    <w:p w:rsidR="008D5937" w:rsidRDefault="008D5937" w:rsidP="008D5937">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二、我公司承诺在本次投标响应中提供的一切文件，无论是原件还是复印件均为真实和准确的，绝无任何虚假、伪造和夸大的成份，否则，愿承担相应的后果和法律责任。</w:t>
      </w:r>
    </w:p>
    <w:p w:rsidR="008D5937" w:rsidRDefault="008D5937" w:rsidP="008D5937">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三、我公司完全服从和尊重评审小组所作的评定结果。</w:t>
      </w:r>
    </w:p>
    <w:p w:rsidR="008D5937" w:rsidRDefault="008D5937" w:rsidP="008D5937">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四、我公司如果中标，将按照此次采购的要求及我公司投标承诺，按质、按量、按期履行全部合同责任和义务。</w:t>
      </w:r>
    </w:p>
    <w:p w:rsidR="008D5937" w:rsidRDefault="008D5937" w:rsidP="008D5937">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五、针对本项目资格条件，承诺如下：</w:t>
      </w:r>
    </w:p>
    <w:p w:rsidR="008D5937" w:rsidRDefault="008D5937" w:rsidP="008D5937">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（一）我公司参加本项目政府采购活动前3年内在经营活动中没有重大违法记录。</w:t>
      </w:r>
    </w:p>
    <w:p w:rsidR="008D5937" w:rsidRDefault="008D5937" w:rsidP="008D5937">
      <w:pPr>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（二）</w:t>
      </w:r>
      <w:r>
        <w:rPr>
          <w:rFonts w:ascii="仿宋_GB2312" w:eastAsia="仿宋_GB2312" w:hAnsi="仿宋_GB2312" w:cs="仿宋_GB2312" w:hint="eastAsia"/>
          <w:bCs/>
          <w:sz w:val="32"/>
          <w:szCs w:val="32"/>
        </w:rPr>
        <w:t>我公司未被国家企业信用信息公示系统列入经营异常名录和严重违法失信企业名单。</w:t>
      </w:r>
    </w:p>
    <w:p w:rsidR="008D5937" w:rsidRDefault="008D5937" w:rsidP="008D5937">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（三）我公司具备履行合同所必需的设备和专业技术能力。</w:t>
      </w:r>
    </w:p>
    <w:p w:rsidR="008D5937" w:rsidRDefault="008D5937" w:rsidP="008D5937">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（四）我公司承诺：单位负责人为同一人或者存在直接控股、管理关系的不同供应商，不同时参加本采购项目投标。</w:t>
      </w:r>
    </w:p>
    <w:p w:rsidR="008D5937" w:rsidRDefault="008D5937" w:rsidP="008D5937">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（五）我公司符合法律、行政法规规定的其他条件。</w:t>
      </w:r>
    </w:p>
    <w:p w:rsidR="008D5937" w:rsidRDefault="008D5937" w:rsidP="008D5937">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以上内容如有虚假或与事实不符的，采购人可将我公司做无效投标处理，我公司愿意承担相应的法律责任。</w:t>
      </w:r>
    </w:p>
    <w:p w:rsidR="008D5937" w:rsidRDefault="008D5937" w:rsidP="008D5937">
      <w:pPr>
        <w:ind w:firstLineChars="200" w:firstLine="640"/>
        <w:rPr>
          <w:rFonts w:ascii="仿宋_GB2312" w:eastAsia="仿宋_GB2312" w:hAnsi="仿宋_GB2312" w:cs="仿宋_GB2312"/>
          <w:bCs/>
          <w:sz w:val="32"/>
          <w:szCs w:val="32"/>
        </w:rPr>
      </w:pPr>
    </w:p>
    <w:p w:rsidR="008D5937" w:rsidRDefault="008D5937" w:rsidP="008D5937">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投标单位（盖章）：</w:t>
      </w:r>
    </w:p>
    <w:p w:rsidR="008D5937" w:rsidRDefault="008D5937" w:rsidP="008D5937">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地址：</w:t>
      </w:r>
    </w:p>
    <w:p w:rsidR="008D5937" w:rsidRDefault="008D5937" w:rsidP="008D5937">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电子邮箱：</w:t>
      </w:r>
    </w:p>
    <w:p w:rsidR="008D5937" w:rsidRDefault="008D5937" w:rsidP="008D5937">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传真：</w:t>
      </w:r>
    </w:p>
    <w:p w:rsidR="008D5937" w:rsidRDefault="008D5937" w:rsidP="008D5937">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电话：</w:t>
      </w:r>
    </w:p>
    <w:p w:rsidR="008D5937" w:rsidRDefault="008D5937" w:rsidP="008D5937">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投标单位法定代表人（或法定代表人授权代表）签字：</w:t>
      </w:r>
    </w:p>
    <w:p w:rsidR="008D5937" w:rsidRDefault="008D5937" w:rsidP="008D5937">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日期：</w:t>
      </w:r>
    </w:p>
    <w:p w:rsidR="003610FC" w:rsidRDefault="003610FC">
      <w:bookmarkStart w:id="0" w:name="_GoBack"/>
      <w:bookmarkEnd w:id="0"/>
    </w:p>
    <w:sectPr w:rsidR="003610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4B7" w:rsidRDefault="00F674B7" w:rsidP="008D5937">
      <w:r>
        <w:separator/>
      </w:r>
    </w:p>
  </w:endnote>
  <w:endnote w:type="continuationSeparator" w:id="0">
    <w:p w:rsidR="00F674B7" w:rsidRDefault="00F674B7" w:rsidP="008D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4B7" w:rsidRDefault="00F674B7" w:rsidP="008D5937">
      <w:r>
        <w:separator/>
      </w:r>
    </w:p>
  </w:footnote>
  <w:footnote w:type="continuationSeparator" w:id="0">
    <w:p w:rsidR="00F674B7" w:rsidRDefault="00F674B7" w:rsidP="008D5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0B"/>
    <w:rsid w:val="00344E0B"/>
    <w:rsid w:val="003610FC"/>
    <w:rsid w:val="008D5937"/>
    <w:rsid w:val="00F67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15214E-776F-4EC2-8951-17461887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9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59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5937"/>
    <w:rPr>
      <w:sz w:val="18"/>
      <w:szCs w:val="18"/>
    </w:rPr>
  </w:style>
  <w:style w:type="paragraph" w:styleId="a4">
    <w:name w:val="footer"/>
    <w:basedOn w:val="a"/>
    <w:link w:val="Char0"/>
    <w:uiPriority w:val="99"/>
    <w:unhideWhenUsed/>
    <w:rsid w:val="008D5937"/>
    <w:pPr>
      <w:tabs>
        <w:tab w:val="center" w:pos="4153"/>
        <w:tab w:val="right" w:pos="8306"/>
      </w:tabs>
      <w:snapToGrid w:val="0"/>
      <w:jc w:val="left"/>
    </w:pPr>
    <w:rPr>
      <w:sz w:val="18"/>
      <w:szCs w:val="18"/>
    </w:rPr>
  </w:style>
  <w:style w:type="character" w:customStyle="1" w:styleId="Char0">
    <w:name w:val="页脚 Char"/>
    <w:basedOn w:val="a0"/>
    <w:link w:val="a4"/>
    <w:uiPriority w:val="99"/>
    <w:rsid w:val="008D59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fdjyb1</dc:creator>
  <cp:keywords/>
  <dc:description/>
  <cp:lastModifiedBy>fdjyb1</cp:lastModifiedBy>
  <cp:revision>2</cp:revision>
  <dcterms:created xsi:type="dcterms:W3CDTF">2022-05-13T01:47:00Z</dcterms:created>
  <dcterms:modified xsi:type="dcterms:W3CDTF">2022-05-13T01:47:00Z</dcterms:modified>
</cp:coreProperties>
</file>